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45" w:rsidRDefault="00CA3E45" w:rsidP="005C0CBB">
      <w:pPr>
        <w:ind w:firstLine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CA3E45" w:rsidRPr="00CA3E45" w:rsidRDefault="00CA3E45" w:rsidP="00CA3E45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A3E45">
        <w:rPr>
          <w:rFonts w:ascii="Times New Roman" w:hAnsi="Times New Roman" w:cs="Times New Roman"/>
          <w:b/>
          <w:sz w:val="24"/>
          <w:szCs w:val="24"/>
          <w:lang w:val="tt-RU"/>
        </w:rPr>
        <w:t xml:space="preserve">Шәһәр күләмендә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Татарстан тарихы</w:t>
      </w:r>
      <w:r w:rsidRPr="00CA3E4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фәненнән татар телендә үткәрелә торган олимпиаданың  мәктәп этабы биремнәренә җаваплар</w:t>
      </w:r>
    </w:p>
    <w:p w:rsidR="00CA3E45" w:rsidRPr="00CA3E45" w:rsidRDefault="00CA3E45" w:rsidP="00CA3E45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A3E45" w:rsidRPr="00CA3E45" w:rsidRDefault="00CA3E45" w:rsidP="00CA3E45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A3E45">
        <w:rPr>
          <w:rFonts w:ascii="Times New Roman" w:hAnsi="Times New Roman" w:cs="Times New Roman"/>
          <w:b/>
          <w:sz w:val="24"/>
          <w:szCs w:val="24"/>
          <w:lang w:val="tt-RU"/>
        </w:rPr>
        <w:t>8 – нчe сыйныф</w:t>
      </w:r>
    </w:p>
    <w:p w:rsidR="00CA3E45" w:rsidRPr="00CA3E45" w:rsidRDefault="00CA3E45" w:rsidP="00CA3E45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A3E4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гомуми балл – </w:t>
      </w:r>
      <w:r w:rsidR="00CD4F96">
        <w:rPr>
          <w:rFonts w:ascii="Times New Roman" w:hAnsi="Times New Roman" w:cs="Times New Roman"/>
          <w:b/>
          <w:sz w:val="24"/>
          <w:szCs w:val="24"/>
          <w:lang w:val="tt-RU"/>
        </w:rPr>
        <w:t>77</w:t>
      </w:r>
      <w:bookmarkStart w:id="0" w:name="_GoBack"/>
      <w:bookmarkEnd w:id="0"/>
    </w:p>
    <w:p w:rsidR="00CA3E45" w:rsidRDefault="00CA3E45" w:rsidP="005C0CBB">
      <w:pPr>
        <w:ind w:firstLine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5C0CBB" w:rsidRPr="0005457E" w:rsidRDefault="005C0CBB" w:rsidP="00CA3E45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 </w:t>
      </w:r>
      <w:r w:rsidR="00C07715" w:rsidRPr="0059212C">
        <w:rPr>
          <w:rFonts w:ascii="Times New Roman" w:eastAsia="Calibri" w:hAnsi="Times New Roman" w:cs="Times New Roman"/>
          <w:b/>
          <w:sz w:val="24"/>
          <w:szCs w:val="24"/>
          <w:lang w:val="tt-RU"/>
        </w:rPr>
        <w:t>Алтын Урда башкаласы Сарай турында кыйммәтле мәгълүматлар калдырган 14 йөз гарәп сәяхәтчесенең исеме: (1 б.)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Б</w:t>
      </w:r>
    </w:p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 </w:t>
      </w:r>
      <w:r w:rsidR="00C07715" w:rsidRPr="0059212C">
        <w:rPr>
          <w:rFonts w:ascii="Times New Roman" w:eastAsia="Calibri" w:hAnsi="Times New Roman" w:cs="Times New Roman"/>
          <w:b/>
          <w:sz w:val="24"/>
          <w:szCs w:val="24"/>
          <w:lang w:val="tt-RU"/>
        </w:rPr>
        <w:t>Чыңгыз хан оныгы, Идел болгарын яулап алучы һәм Алтын Урдага нигез салучы: (1 б.)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Г</w:t>
      </w:r>
    </w:p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</w:t>
      </w:r>
      <w:r w:rsidR="00C07715" w:rsidRPr="0059212C">
        <w:rPr>
          <w:rFonts w:ascii="Times New Roman" w:eastAsia="Calibri" w:hAnsi="Times New Roman" w:cs="Times New Roman"/>
          <w:b/>
          <w:sz w:val="24"/>
          <w:szCs w:val="24"/>
          <w:lang w:val="tt-RU"/>
        </w:rPr>
        <w:t>Алтын Урдада яулап алган җирләрдә ясак җыю һәм халык исәбен алып бару белән шөгыльләнүче җирле идарә башлыгы, хан вәкиле: (1 б.)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А</w:t>
      </w:r>
    </w:p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C07715" w:rsidRPr="0059212C" w:rsidRDefault="005C0CBB" w:rsidP="0059212C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</w:t>
      </w:r>
      <w:r w:rsidR="00C07715" w:rsidRPr="0059212C">
        <w:rPr>
          <w:rFonts w:ascii="Times New Roman" w:hAnsi="Times New Roman" w:cs="Times New Roman"/>
          <w:b/>
          <w:sz w:val="24"/>
          <w:szCs w:val="24"/>
          <w:lang w:val="tt-RU"/>
        </w:rPr>
        <w:t>Түбәндә күрсәтелгән ханнардан кем Казан ханлыгы белән идарә итмәгән? (1 б.)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Б</w:t>
      </w:r>
    </w:p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C07715" w:rsidRPr="0059212C" w:rsidRDefault="005C0CBB" w:rsidP="0059212C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</w:t>
      </w:r>
      <w:r w:rsidR="00C07715" w:rsidRPr="0059212C">
        <w:rPr>
          <w:rFonts w:ascii="Times New Roman" w:hAnsi="Times New Roman" w:cs="Times New Roman"/>
          <w:b/>
          <w:sz w:val="24"/>
          <w:szCs w:val="24"/>
          <w:lang w:val="tt-RU"/>
        </w:rPr>
        <w:t>Алтын Урда дәүләте кайчан таркала? (1 б.)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А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>6. Түбәндәге рәтләр нинди принцип буенча оешкан? (Һәрбер дөрес җавап өчен 2 б., иң югары 10 б.).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А) Алтын Урда ханнары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Б) Казан ханлыгы ханнары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В) Кырым ханлыгы шәһәрләре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Г) Алтын Урда дәүләтенең исемнәре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>7. Түбәндә кайсы хөкемдарлар турында сүз барганын дөрес билгеләгез. (Һәрбер дөрес җавап өчен 1 б., иң югары – 7 б.)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1. Чыңгызхан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2. Үзбәк хан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3. Бумын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4. Бату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5. Атилла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6. Алмыш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7. Сөембикә</w:t>
      </w:r>
    </w:p>
    <w:p w:rsidR="005C0CBB" w:rsidRPr="0059212C" w:rsidRDefault="005C0CBB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C07715" w:rsidRPr="0059212C" w:rsidRDefault="00C07715" w:rsidP="0059212C">
      <w:pPr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 xml:space="preserve">8. </w:t>
      </w:r>
      <w:r w:rsidRPr="0059212C">
        <w:rPr>
          <w:rFonts w:ascii="Times New Roman" w:eastAsia="Calibri" w:hAnsi="Times New Roman" w:cs="Times New Roman"/>
          <w:b/>
          <w:sz w:val="24"/>
          <w:szCs w:val="24"/>
          <w:lang w:val="tt-RU"/>
        </w:rPr>
        <w:t>Вакыйгаларны хронологик тәртиптә урнаштырыгыз. (Тулы дөрес җавап өчен 5 б.).</w:t>
      </w:r>
    </w:p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В_Д_А_Г_Б</w:t>
      </w:r>
    </w:p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 xml:space="preserve">9. Алтын Урда таркалгач, барлыкка килгән татар ханлыкларын аларның яшәү чорлары белән туры китерегез. (Һәрбер дөрес җавап өчен 2 б., иң югары </w:t>
      </w:r>
      <w:r w:rsidR="0005457E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б.)</w:t>
      </w:r>
    </w:p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5"/>
        <w:gridCol w:w="1304"/>
        <w:gridCol w:w="1304"/>
        <w:gridCol w:w="1304"/>
      </w:tblGrid>
      <w:tr w:rsidR="00C07715" w:rsidRPr="0059212C" w:rsidTr="00461A1B">
        <w:trPr>
          <w:trHeight w:val="436"/>
        </w:trPr>
        <w:tc>
          <w:tcPr>
            <w:tcW w:w="1195" w:type="dxa"/>
          </w:tcPr>
          <w:p w:rsidR="00C07715" w:rsidRPr="0059212C" w:rsidRDefault="00C07715" w:rsidP="0059212C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04" w:type="dxa"/>
          </w:tcPr>
          <w:p w:rsidR="00C07715" w:rsidRPr="0059212C" w:rsidRDefault="00C07715" w:rsidP="0059212C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04" w:type="dxa"/>
          </w:tcPr>
          <w:p w:rsidR="00C07715" w:rsidRPr="0059212C" w:rsidRDefault="00C07715" w:rsidP="0059212C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304" w:type="dxa"/>
          </w:tcPr>
          <w:p w:rsidR="00C07715" w:rsidRPr="0059212C" w:rsidRDefault="00C07715" w:rsidP="0059212C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C07715" w:rsidRPr="0059212C" w:rsidTr="00461A1B">
        <w:trPr>
          <w:trHeight w:val="436"/>
        </w:trPr>
        <w:tc>
          <w:tcPr>
            <w:tcW w:w="1195" w:type="dxa"/>
          </w:tcPr>
          <w:p w:rsidR="00C07715" w:rsidRPr="0059212C" w:rsidRDefault="00C07715" w:rsidP="0059212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</w:p>
        </w:tc>
        <w:tc>
          <w:tcPr>
            <w:tcW w:w="1304" w:type="dxa"/>
          </w:tcPr>
          <w:p w:rsidR="00C07715" w:rsidRPr="0059212C" w:rsidRDefault="00C07715" w:rsidP="0059212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</w:t>
            </w:r>
          </w:p>
        </w:tc>
        <w:tc>
          <w:tcPr>
            <w:tcW w:w="1304" w:type="dxa"/>
          </w:tcPr>
          <w:p w:rsidR="00C07715" w:rsidRPr="0059212C" w:rsidRDefault="00C07715" w:rsidP="0059212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304" w:type="dxa"/>
          </w:tcPr>
          <w:p w:rsidR="00C07715" w:rsidRPr="0059212C" w:rsidRDefault="00C07715" w:rsidP="0059212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</w:tbl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10. Тарихи шәхесләрнең исемнәрен аларның тасвирламалары белән туры китерегез. (Һәрбер дөрес җавап өчен 2 б., иң югары </w:t>
      </w:r>
      <w:r w:rsidR="0059212C">
        <w:rPr>
          <w:rFonts w:ascii="Times New Roman" w:hAnsi="Times New Roman" w:cs="Times New Roman"/>
          <w:b/>
          <w:sz w:val="24"/>
          <w:szCs w:val="24"/>
          <w:lang w:val="tt-RU"/>
        </w:rPr>
        <w:t>10</w:t>
      </w: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б.).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8"/>
        <w:gridCol w:w="1288"/>
        <w:gridCol w:w="1288"/>
        <w:gridCol w:w="1288"/>
        <w:gridCol w:w="1288"/>
      </w:tblGrid>
      <w:tr w:rsidR="00C07715" w:rsidRPr="00C07715" w:rsidTr="00461A1B">
        <w:trPr>
          <w:trHeight w:val="444"/>
        </w:trPr>
        <w:tc>
          <w:tcPr>
            <w:tcW w:w="1038" w:type="dxa"/>
          </w:tcPr>
          <w:p w:rsidR="00C07715" w:rsidRPr="00C07715" w:rsidRDefault="00C07715" w:rsidP="0059212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7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8" w:type="dxa"/>
          </w:tcPr>
          <w:p w:rsidR="00C07715" w:rsidRPr="00C07715" w:rsidRDefault="00C07715" w:rsidP="0059212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7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8" w:type="dxa"/>
          </w:tcPr>
          <w:p w:rsidR="00C07715" w:rsidRPr="00C07715" w:rsidRDefault="00C07715" w:rsidP="0059212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71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8" w:type="dxa"/>
          </w:tcPr>
          <w:p w:rsidR="00C07715" w:rsidRPr="00C07715" w:rsidRDefault="00C07715" w:rsidP="0059212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71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8" w:type="dxa"/>
          </w:tcPr>
          <w:p w:rsidR="00C07715" w:rsidRPr="00C07715" w:rsidRDefault="00C07715" w:rsidP="0059212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0771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C07715" w:rsidRPr="00C07715" w:rsidTr="00461A1B">
        <w:trPr>
          <w:trHeight w:val="465"/>
        </w:trPr>
        <w:tc>
          <w:tcPr>
            <w:tcW w:w="1038" w:type="dxa"/>
          </w:tcPr>
          <w:p w:rsidR="00C07715" w:rsidRPr="00C07715" w:rsidRDefault="00C07715" w:rsidP="0059212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</w:t>
            </w:r>
          </w:p>
        </w:tc>
        <w:tc>
          <w:tcPr>
            <w:tcW w:w="1288" w:type="dxa"/>
          </w:tcPr>
          <w:p w:rsidR="00C07715" w:rsidRPr="00C07715" w:rsidRDefault="00C07715" w:rsidP="0059212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288" w:type="dxa"/>
          </w:tcPr>
          <w:p w:rsidR="00C07715" w:rsidRPr="00C07715" w:rsidRDefault="00C07715" w:rsidP="0059212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</w:t>
            </w:r>
          </w:p>
        </w:tc>
        <w:tc>
          <w:tcPr>
            <w:tcW w:w="1288" w:type="dxa"/>
          </w:tcPr>
          <w:p w:rsidR="00C07715" w:rsidRPr="00C07715" w:rsidRDefault="00C07715" w:rsidP="0059212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</w:t>
            </w:r>
          </w:p>
        </w:tc>
        <w:tc>
          <w:tcPr>
            <w:tcW w:w="1288" w:type="dxa"/>
          </w:tcPr>
          <w:p w:rsidR="00C07715" w:rsidRPr="00C07715" w:rsidRDefault="00C07715" w:rsidP="0059212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9212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</w:t>
            </w:r>
          </w:p>
        </w:tc>
      </w:tr>
    </w:tbl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C07715" w:rsidRPr="0059212C" w:rsidRDefault="00C07715" w:rsidP="0059212C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>11. Түбәндә китерелгән тасвирламалар буенча тарихи төшенчәләрне билгеләгез. (Һәрбер дөрес җавап өчен 2 б.; иң югары 10 б.)</w:t>
      </w: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9212C">
        <w:rPr>
          <w:rFonts w:ascii="Times New Roman" w:eastAsia="Calibri" w:hAnsi="Times New Roman" w:cs="Times New Roman"/>
          <w:sz w:val="24"/>
          <w:szCs w:val="24"/>
          <w:lang w:val="tt-RU"/>
        </w:rPr>
        <w:t>1) даруга</w:t>
      </w: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9212C">
        <w:rPr>
          <w:rFonts w:ascii="Times New Roman" w:eastAsia="Calibri" w:hAnsi="Times New Roman" w:cs="Times New Roman"/>
          <w:sz w:val="24"/>
          <w:szCs w:val="24"/>
          <w:lang w:val="tt-RU"/>
        </w:rPr>
        <w:t>2) тылмач</w:t>
      </w: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9212C">
        <w:rPr>
          <w:rFonts w:ascii="Times New Roman" w:eastAsia="Calibri" w:hAnsi="Times New Roman" w:cs="Times New Roman"/>
          <w:sz w:val="24"/>
          <w:szCs w:val="24"/>
          <w:lang w:val="tt-RU"/>
        </w:rPr>
        <w:t>3) ясак</w:t>
      </w: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9212C">
        <w:rPr>
          <w:rFonts w:ascii="Times New Roman" w:eastAsia="Calibri" w:hAnsi="Times New Roman" w:cs="Times New Roman"/>
          <w:sz w:val="24"/>
          <w:szCs w:val="24"/>
          <w:lang w:val="tt-RU"/>
        </w:rPr>
        <w:t>4) морза</w:t>
      </w: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9212C">
        <w:rPr>
          <w:rFonts w:ascii="Times New Roman" w:eastAsia="Calibri" w:hAnsi="Times New Roman" w:cs="Times New Roman"/>
          <w:sz w:val="24"/>
          <w:szCs w:val="24"/>
          <w:lang w:val="tt-RU"/>
        </w:rPr>
        <w:t>5) бистә (посад, слобода)</w:t>
      </w: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07715" w:rsidRPr="0059212C" w:rsidRDefault="00C07715" w:rsidP="0059212C">
      <w:pPr>
        <w:ind w:firstLine="0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12. </w:t>
      </w:r>
      <w:r w:rsidRPr="0059212C">
        <w:rPr>
          <w:rFonts w:ascii="Times New Roman" w:hAnsi="Times New Roman" w:cs="Times New Roman"/>
          <w:b/>
          <w:sz w:val="24"/>
          <w:szCs w:val="24"/>
          <w:lang w:val="tt-RU"/>
        </w:rPr>
        <w:t>Фоторәсемне игътибар белән карагыз һәм сорауларга җавап бирегез. (Иң югары 6 б.)</w:t>
      </w: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eastAsia="Calibri" w:hAnsi="Times New Roman" w:cs="Times New Roman"/>
          <w:b/>
          <w:sz w:val="24"/>
          <w:szCs w:val="24"/>
          <w:lang w:val="tt-RU"/>
        </w:rPr>
        <w:t>Әлеге һәйкәл кем хөрмәтенә куелган? (3 б.)</w:t>
      </w: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9212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Казан Кремлен төзүчеләренә һәйкәл </w:t>
      </w: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9212C">
        <w:rPr>
          <w:rFonts w:ascii="Times New Roman" w:eastAsia="Calibri" w:hAnsi="Times New Roman" w:cs="Times New Roman"/>
          <w:b/>
          <w:sz w:val="24"/>
          <w:szCs w:val="24"/>
          <w:lang w:val="tt-RU"/>
        </w:rPr>
        <w:t>Һәйкәл кайда урнашкан? (3 б.)</w:t>
      </w: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9212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Казан Кремлендә </w:t>
      </w:r>
    </w:p>
    <w:p w:rsidR="00C07715" w:rsidRPr="0059212C" w:rsidRDefault="00C07715" w:rsidP="0059212C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07715" w:rsidRPr="00C8313B" w:rsidRDefault="00C07715" w:rsidP="0059212C">
      <w:pPr>
        <w:ind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8313B">
        <w:rPr>
          <w:rFonts w:ascii="Times New Roman" w:eastAsia="Calibri" w:hAnsi="Times New Roman" w:cs="Times New Roman"/>
          <w:b/>
          <w:sz w:val="24"/>
          <w:szCs w:val="24"/>
          <w:lang w:val="tt-RU"/>
        </w:rPr>
        <w:t>13. Текстны игътибар белән укыгыз һәм биремнәргә җавап бирегез. (Иң югары 10 б.)</w:t>
      </w:r>
    </w:p>
    <w:p w:rsidR="00C07715" w:rsidRPr="00C8313B" w:rsidRDefault="00C07715" w:rsidP="0059212C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8313B">
        <w:rPr>
          <w:rFonts w:ascii="Times New Roman" w:hAnsi="Times New Roman" w:cs="Times New Roman"/>
          <w:b/>
          <w:sz w:val="24"/>
          <w:szCs w:val="24"/>
          <w:lang w:val="tt-RU"/>
        </w:rPr>
        <w:t>Әлеге өзек алынган тарихи романның исемен языгыз. Әсәрнең авторы кем? (Әсәр исеме - 2 б., авторы - 2 б.)</w:t>
      </w:r>
    </w:p>
    <w:p w:rsidR="0059212C" w:rsidRPr="0059212C" w:rsidRDefault="0059212C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59212C" w:rsidRPr="0059212C" w:rsidRDefault="0059212C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 w:rsidRPr="0059212C">
        <w:rPr>
          <w:rFonts w:ascii="Times New Roman" w:hAnsi="Times New Roman" w:cs="Times New Roman"/>
          <w:sz w:val="24"/>
          <w:szCs w:val="24"/>
          <w:lang w:val="tt-RU"/>
        </w:rPr>
        <w:t>Мөсәгыйт Хәбибуллинның “Кубрат хан” романы</w:t>
      </w:r>
    </w:p>
    <w:p w:rsidR="0059212C" w:rsidRPr="0059212C" w:rsidRDefault="0059212C" w:rsidP="0059212C">
      <w:pPr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</w:p>
    <w:p w:rsidR="00C8313B" w:rsidRDefault="0059212C" w:rsidP="00C8313B">
      <w:pPr>
        <w:ind w:firstLine="0"/>
        <w:textAlignment w:val="top"/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</w:pPr>
      <w:r w:rsidRPr="0059212C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Кубрат хан нинди дәүләт белән идарә иткән? (2 б.) Әлеге дәүләтнең яшәү чоры кайсы гасырга карый? Аның яшәү елларын якынча языгыз. (2 б.).</w:t>
      </w:r>
    </w:p>
    <w:p w:rsidR="0059212C" w:rsidRPr="0059212C" w:rsidRDefault="0059212C" w:rsidP="00C8313B">
      <w:pPr>
        <w:ind w:firstLine="0"/>
        <w:textAlignment w:val="top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59212C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 xml:space="preserve"> </w:t>
      </w:r>
      <w:r w:rsidR="00C8313B" w:rsidRPr="00C8313B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Бөек Болгар дәүләте, якынча 630-660 еллар</w:t>
      </w:r>
    </w:p>
    <w:p w:rsidR="0059212C" w:rsidRDefault="0059212C" w:rsidP="0059212C">
      <w:pPr>
        <w:ind w:firstLine="0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C8313B" w:rsidRPr="00C8313B" w:rsidRDefault="00C8313B" w:rsidP="00C8313B">
      <w:pPr>
        <w:ind w:right="45" w:firstLine="0"/>
        <w:textAlignment w:val="top"/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</w:pPr>
      <w:r w:rsidRPr="00C8313B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Кубрат ханның уллары әтиләренең васыятен үтәгәнме? Бу турыда тарихтан белгәннәрегезне языгыз. (2 б.)</w:t>
      </w:r>
    </w:p>
    <w:p w:rsidR="00C8313B" w:rsidRPr="00C8313B" w:rsidRDefault="00C8313B" w:rsidP="00C8313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Юк. </w:t>
      </w:r>
      <w:r w:rsidRPr="00C8313B">
        <w:rPr>
          <w:rFonts w:ascii="Times New Roman" w:hAnsi="Times New Roman" w:cs="Times New Roman"/>
          <w:sz w:val="24"/>
          <w:szCs w:val="24"/>
          <w:lang w:val="tt-RU"/>
        </w:rPr>
        <w:t>Кубрат хан үлеменнән соң, дәүләтнең бердәмлеге һәм көче бетә, үзара ызгышлар башлана. Болгар кабиләләре мөстәкыйль сәясәт үткәрә башлыйлар. Кубрат ханның уллары, аталарының бер-берсеннән  аерылмыйча  дус  һәм  килешеп  яшәргә  кушкан  васыятен  тыңламыйча,  хакимлек  өчен  көрәшә  башлыйлар,  җирләрне  һәм  халыкларны  үзара  бүлешәләр.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Нәтиҗәдә Бөек Болгар дәүләте үзенең мөстәкыйльлеген югалта.</w:t>
      </w:r>
    </w:p>
    <w:sectPr w:rsidR="00C8313B" w:rsidRPr="00C8313B" w:rsidSect="00CA3E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3F"/>
    <w:rsid w:val="0005457E"/>
    <w:rsid w:val="0059212C"/>
    <w:rsid w:val="005C0CBB"/>
    <w:rsid w:val="00C07715"/>
    <w:rsid w:val="00C8313B"/>
    <w:rsid w:val="00CA3E45"/>
    <w:rsid w:val="00CD4F96"/>
    <w:rsid w:val="00F67B3F"/>
    <w:rsid w:val="00F7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Asd</cp:lastModifiedBy>
  <cp:revision>6</cp:revision>
  <dcterms:created xsi:type="dcterms:W3CDTF">2021-02-01T17:22:00Z</dcterms:created>
  <dcterms:modified xsi:type="dcterms:W3CDTF">2021-02-15T10:41:00Z</dcterms:modified>
</cp:coreProperties>
</file>